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02F" w:rsidRDefault="001C65D0" w:rsidP="006E1A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6E1AE4">
        <w:rPr>
          <w:rFonts w:ascii="Times New Roman" w:hAnsi="Times New Roman" w:cs="Times New Roman"/>
          <w:sz w:val="24"/>
          <w:szCs w:val="24"/>
        </w:rPr>
        <w:t>о проведении прове</w:t>
      </w:r>
      <w:r w:rsidR="002D08CF">
        <w:rPr>
          <w:rFonts w:ascii="Times New Roman" w:hAnsi="Times New Roman" w:cs="Times New Roman"/>
          <w:sz w:val="24"/>
          <w:szCs w:val="24"/>
        </w:rPr>
        <w:t>рок в ООО «Империал групп» на 26.11</w:t>
      </w:r>
      <w:r w:rsidR="006E1AE4">
        <w:rPr>
          <w:rFonts w:ascii="Times New Roman" w:hAnsi="Times New Roman" w:cs="Times New Roman"/>
          <w:sz w:val="24"/>
          <w:szCs w:val="24"/>
        </w:rPr>
        <w:t>.201</w:t>
      </w:r>
      <w:bookmarkStart w:id="0" w:name="_GoBack"/>
      <w:bookmarkEnd w:id="0"/>
      <w:r w:rsidR="006E1AE4">
        <w:rPr>
          <w:rFonts w:ascii="Times New Roman" w:hAnsi="Times New Roman" w:cs="Times New Roman"/>
          <w:sz w:val="24"/>
          <w:szCs w:val="24"/>
        </w:rPr>
        <w:t>9г.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724"/>
        <w:gridCol w:w="1379"/>
        <w:gridCol w:w="5265"/>
        <w:gridCol w:w="1466"/>
      </w:tblGrid>
      <w:tr w:rsidR="001E5216" w:rsidTr="001C65D0">
        <w:tc>
          <w:tcPr>
            <w:tcW w:w="445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78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проводившей проверку</w:t>
            </w:r>
          </w:p>
        </w:tc>
        <w:tc>
          <w:tcPr>
            <w:tcW w:w="1998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2153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замечания</w:t>
            </w:r>
          </w:p>
        </w:tc>
        <w:tc>
          <w:tcPr>
            <w:tcW w:w="2005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1E5216" w:rsidTr="001C65D0">
        <w:tc>
          <w:tcPr>
            <w:tcW w:w="445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8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Прокуратура Октябрьского района Республики Бурятия</w:t>
            </w:r>
          </w:p>
        </w:tc>
        <w:tc>
          <w:tcPr>
            <w:tcW w:w="1998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14.05.2019-18.06.2019</w:t>
            </w:r>
          </w:p>
        </w:tc>
        <w:tc>
          <w:tcPr>
            <w:tcW w:w="2153" w:type="dxa"/>
          </w:tcPr>
          <w:p w:rsidR="001C65D0" w:rsidRDefault="001E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 2.1.2.3358-16</w:t>
            </w:r>
          </w:p>
          <w:p w:rsidR="001E5216" w:rsidRDefault="001E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п.2.2,2.3,2.4,3.2,3.3,3.4,6.3,6.5,6.6,6.7,6.9,6.10,8.12</w:t>
            </w:r>
          </w:p>
          <w:p w:rsidR="001E5216" w:rsidRDefault="001E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 2.3.6.1079-01</w:t>
            </w:r>
          </w:p>
          <w:p w:rsidR="001E5216" w:rsidRDefault="001E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п.3.3,3.14,5.1,6.5,6.11,6.14,6.19,6.21,7.11,7.26,8.4, 8.9,8.19,13.1</w:t>
            </w:r>
          </w:p>
          <w:p w:rsidR="001E5216" w:rsidRDefault="001E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-ФЗ от 22.07.2008г. №123-ФЗ ст.4,5,6,83,84</w:t>
            </w:r>
            <w:r w:rsidR="006E1AE4">
              <w:rPr>
                <w:rFonts w:ascii="Times New Roman" w:hAnsi="Times New Roman" w:cs="Times New Roman"/>
                <w:sz w:val="24"/>
                <w:szCs w:val="24"/>
              </w:rPr>
              <w:t>,43,60</w:t>
            </w:r>
          </w:p>
          <w:p w:rsidR="001E5216" w:rsidRDefault="001E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ППР РФ Правительства РФ №390 от 25.04.2012г.</w:t>
            </w:r>
          </w:p>
          <w:p w:rsidR="001E5216" w:rsidRDefault="001E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п.61,63,9</w:t>
            </w:r>
            <w:r w:rsidR="006E1AE4">
              <w:rPr>
                <w:rFonts w:ascii="Times New Roman" w:hAnsi="Times New Roman" w:cs="Times New Roman"/>
                <w:sz w:val="24"/>
                <w:szCs w:val="24"/>
              </w:rPr>
              <w:t>,10,13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,70,89,26</w:t>
            </w:r>
            <w:r w:rsidR="006E1AE4">
              <w:rPr>
                <w:rFonts w:ascii="Times New Roman" w:hAnsi="Times New Roman" w:cs="Times New Roman"/>
                <w:sz w:val="24"/>
                <w:szCs w:val="24"/>
              </w:rPr>
              <w:t>,475,478</w:t>
            </w:r>
          </w:p>
          <w:p w:rsidR="001E5216" w:rsidRDefault="001E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 5.13130.2009 </w:t>
            </w:r>
          </w:p>
          <w:p w:rsidR="006E1AE4" w:rsidRDefault="001E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1AE4">
              <w:rPr>
                <w:rFonts w:ascii="Times New Roman" w:hAnsi="Times New Roman" w:cs="Times New Roman"/>
                <w:sz w:val="24"/>
                <w:szCs w:val="24"/>
              </w:rPr>
              <w:t>.1.2.,</w:t>
            </w:r>
          </w:p>
          <w:p w:rsidR="006E1AE4" w:rsidRDefault="006E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 3.13130.2009 п.6т1</w:t>
            </w:r>
          </w:p>
          <w:p w:rsidR="001E5216" w:rsidRDefault="006E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 1.13130.2009 п.5.3.11</w:t>
            </w:r>
          </w:p>
          <w:p w:rsidR="006E1AE4" w:rsidRDefault="006E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 9.13130.2009</w:t>
            </w:r>
          </w:p>
          <w:p w:rsidR="006E1AE4" w:rsidRDefault="006E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п.4.3.5,4.3.6,4.3.7,4.3.11</w:t>
            </w:r>
          </w:p>
          <w:p w:rsidR="006E1AE4" w:rsidRDefault="006E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 4.13130.2009 п.4.3.4,6.9.6</w:t>
            </w:r>
          </w:p>
          <w:p w:rsidR="006E1AE4" w:rsidRDefault="006E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-ФЗ от 28.12.2013г. 442-ФЗ ч.5 ст.5,9, ч.2 ст.23</w:t>
            </w:r>
          </w:p>
          <w:p w:rsidR="006E1AE4" w:rsidRDefault="006E1AE4" w:rsidP="006E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ФЗ от 21.12.1994 №69-ФЗ ст.34 </w:t>
            </w:r>
          </w:p>
        </w:tc>
        <w:tc>
          <w:tcPr>
            <w:tcW w:w="2005" w:type="dxa"/>
          </w:tcPr>
          <w:p w:rsidR="001C65D0" w:rsidRDefault="006E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частично устранены</w:t>
            </w:r>
          </w:p>
        </w:tc>
      </w:tr>
      <w:tr w:rsidR="001E5216" w:rsidTr="001C65D0">
        <w:tc>
          <w:tcPr>
            <w:tcW w:w="445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8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МСЗН РБ</w:t>
            </w:r>
          </w:p>
        </w:tc>
        <w:tc>
          <w:tcPr>
            <w:tcW w:w="1998" w:type="dxa"/>
          </w:tcPr>
          <w:p w:rsidR="001C65D0" w:rsidRDefault="001C65D0" w:rsidP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20.06.2019-01.07.2019</w:t>
            </w:r>
          </w:p>
        </w:tc>
        <w:tc>
          <w:tcPr>
            <w:tcW w:w="2153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доступа к информационному ресурсу, содержащему информацию о деятельности поставщика в сети «Интернет». Официальный сайт поставщика отсутствует.</w:t>
            </w:r>
          </w:p>
        </w:tc>
        <w:tc>
          <w:tcPr>
            <w:tcW w:w="2005" w:type="dxa"/>
          </w:tcPr>
          <w:p w:rsidR="001C65D0" w:rsidRDefault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устранены.</w:t>
            </w:r>
          </w:p>
        </w:tc>
      </w:tr>
      <w:tr w:rsidR="002D08CF" w:rsidTr="001C65D0">
        <w:tc>
          <w:tcPr>
            <w:tcW w:w="445" w:type="dxa"/>
          </w:tcPr>
          <w:p w:rsidR="002D08CF" w:rsidRDefault="002D0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8" w:type="dxa"/>
          </w:tcPr>
          <w:p w:rsidR="002D08CF" w:rsidRDefault="002D0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МСЗН РБ</w:t>
            </w:r>
          </w:p>
        </w:tc>
        <w:tc>
          <w:tcPr>
            <w:tcW w:w="1998" w:type="dxa"/>
          </w:tcPr>
          <w:p w:rsidR="002D08CF" w:rsidRDefault="002D08CF" w:rsidP="001C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19.09.2019</w:t>
            </w:r>
          </w:p>
        </w:tc>
        <w:tc>
          <w:tcPr>
            <w:tcW w:w="2153" w:type="dxa"/>
          </w:tcPr>
          <w:p w:rsidR="002D08CF" w:rsidRDefault="002D0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не выявлены</w:t>
            </w:r>
          </w:p>
        </w:tc>
        <w:tc>
          <w:tcPr>
            <w:tcW w:w="2005" w:type="dxa"/>
          </w:tcPr>
          <w:p w:rsidR="002D08CF" w:rsidRDefault="002D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5D0" w:rsidRPr="00337D83" w:rsidRDefault="001C65D0">
      <w:pPr>
        <w:rPr>
          <w:rFonts w:ascii="Times New Roman" w:hAnsi="Times New Roman" w:cs="Times New Roman"/>
          <w:sz w:val="24"/>
          <w:szCs w:val="24"/>
        </w:rPr>
      </w:pPr>
    </w:p>
    <w:sectPr w:rsidR="001C65D0" w:rsidRPr="00337D83" w:rsidSect="001C65D0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2E8" w:rsidRDefault="002E52E8" w:rsidP="008E7270">
      <w:pPr>
        <w:spacing w:after="0" w:line="240" w:lineRule="auto"/>
      </w:pPr>
      <w:r>
        <w:separator/>
      </w:r>
    </w:p>
  </w:endnote>
  <w:endnote w:type="continuationSeparator" w:id="0">
    <w:p w:rsidR="002E52E8" w:rsidRDefault="002E52E8" w:rsidP="008E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2E8" w:rsidRDefault="002E52E8" w:rsidP="008E7270">
      <w:pPr>
        <w:spacing w:after="0" w:line="240" w:lineRule="auto"/>
      </w:pPr>
      <w:r>
        <w:separator/>
      </w:r>
    </w:p>
  </w:footnote>
  <w:footnote w:type="continuationSeparator" w:id="0">
    <w:p w:rsidR="002E52E8" w:rsidRDefault="002E52E8" w:rsidP="008E7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55"/>
    <w:rsid w:val="00072A03"/>
    <w:rsid w:val="001C65D0"/>
    <w:rsid w:val="001E5216"/>
    <w:rsid w:val="002D08CF"/>
    <w:rsid w:val="002D359E"/>
    <w:rsid w:val="002E52E8"/>
    <w:rsid w:val="00337D83"/>
    <w:rsid w:val="004E64C0"/>
    <w:rsid w:val="006E1AE4"/>
    <w:rsid w:val="0072010E"/>
    <w:rsid w:val="007A601D"/>
    <w:rsid w:val="008A4755"/>
    <w:rsid w:val="008E7270"/>
    <w:rsid w:val="00A43AA4"/>
    <w:rsid w:val="00AB73AE"/>
    <w:rsid w:val="00C219F7"/>
    <w:rsid w:val="00D508DB"/>
    <w:rsid w:val="00D51FAE"/>
    <w:rsid w:val="00DC6505"/>
    <w:rsid w:val="00F60D1B"/>
    <w:rsid w:val="00F7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Нифонтов</dc:creator>
  <cp:lastModifiedBy>user</cp:lastModifiedBy>
  <cp:revision>4</cp:revision>
  <dcterms:created xsi:type="dcterms:W3CDTF">2019-09-09T09:16:00Z</dcterms:created>
  <dcterms:modified xsi:type="dcterms:W3CDTF">2019-11-26T08:40:00Z</dcterms:modified>
</cp:coreProperties>
</file>